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F1B9B" w14:textId="77777777" w:rsidR="006B2F7E" w:rsidRPr="00441C74" w:rsidRDefault="006B2F7E" w:rsidP="00441C74">
      <w:pPr>
        <w:shd w:val="clear" w:color="auto" w:fill="FFFFFF"/>
        <w:tabs>
          <w:tab w:val="left" w:pos="2739"/>
          <w:tab w:val="center" w:pos="7001"/>
        </w:tabs>
        <w:spacing w:line="276" w:lineRule="auto"/>
        <w:jc w:val="center"/>
        <w:rPr>
          <w:rFonts w:ascii="Arial" w:hAnsi="Arial" w:cs="Arial"/>
          <w:b/>
          <w:bCs/>
        </w:rPr>
      </w:pPr>
    </w:p>
    <w:p w14:paraId="4392DB5B" w14:textId="77777777" w:rsidR="006B2F7E" w:rsidRPr="00441C74" w:rsidRDefault="006B2F7E" w:rsidP="00441C74">
      <w:pPr>
        <w:shd w:val="clear" w:color="auto" w:fill="FFFFFF"/>
        <w:tabs>
          <w:tab w:val="left" w:pos="2739"/>
          <w:tab w:val="center" w:pos="7001"/>
        </w:tabs>
        <w:spacing w:line="276" w:lineRule="auto"/>
        <w:jc w:val="center"/>
        <w:rPr>
          <w:rFonts w:ascii="Arial" w:hAnsi="Arial" w:cs="Arial"/>
          <w:b/>
          <w:bCs/>
        </w:rPr>
      </w:pPr>
    </w:p>
    <w:p w14:paraId="73F607EC" w14:textId="77777777" w:rsidR="006B2F7E" w:rsidRPr="00441C74" w:rsidRDefault="006B2F7E" w:rsidP="00441C74">
      <w:pPr>
        <w:pStyle w:val="Antrat1"/>
        <w:numPr>
          <w:ilvl w:val="0"/>
          <w:numId w:val="0"/>
        </w:numPr>
        <w:spacing w:line="276" w:lineRule="auto"/>
        <w:jc w:val="left"/>
        <w:rPr>
          <w:sz w:val="24"/>
          <w:szCs w:val="24"/>
        </w:rPr>
      </w:pPr>
    </w:p>
    <w:p w14:paraId="409AEF15" w14:textId="76591246" w:rsidR="006B2F7E" w:rsidRPr="00441C74" w:rsidRDefault="006B2F7E" w:rsidP="00441C74">
      <w:pPr>
        <w:spacing w:line="276" w:lineRule="auto"/>
        <w:jc w:val="right"/>
        <w:rPr>
          <w:rFonts w:ascii="Arial" w:hAnsi="Arial" w:cs="Arial"/>
        </w:rPr>
      </w:pPr>
      <w:r w:rsidRPr="00441C74">
        <w:rPr>
          <w:rFonts w:ascii="Arial" w:hAnsi="Arial" w:cs="Arial"/>
        </w:rPr>
        <w:tab/>
      </w:r>
      <w:r w:rsidRPr="00441C74">
        <w:rPr>
          <w:rFonts w:ascii="Arial" w:hAnsi="Arial" w:cs="Arial"/>
        </w:rPr>
        <w:tab/>
      </w:r>
      <w:r w:rsidRPr="00441C74">
        <w:rPr>
          <w:rFonts w:ascii="Arial" w:hAnsi="Arial" w:cs="Arial"/>
        </w:rPr>
        <w:tab/>
        <w:t xml:space="preserve">Pirkimo sąlygų </w:t>
      </w:r>
      <w:r w:rsidR="00743006">
        <w:rPr>
          <w:rFonts w:ascii="Arial" w:hAnsi="Arial" w:cs="Arial"/>
        </w:rPr>
        <w:t>2</w:t>
      </w:r>
      <w:r w:rsidRPr="00441C74">
        <w:rPr>
          <w:rFonts w:ascii="Arial" w:hAnsi="Arial" w:cs="Arial"/>
        </w:rPr>
        <w:t xml:space="preserve"> priedas „Techninė specifikacija“ </w:t>
      </w:r>
    </w:p>
    <w:p w14:paraId="12D2C655" w14:textId="77777777" w:rsidR="006B2F7E" w:rsidRPr="00441C74" w:rsidRDefault="006B2F7E" w:rsidP="00441C74">
      <w:pPr>
        <w:pStyle w:val="Betarp"/>
        <w:spacing w:line="276" w:lineRule="auto"/>
        <w:rPr>
          <w:rFonts w:ascii="Arial" w:hAnsi="Arial" w:cs="Arial"/>
          <w:lang w:val="lt-LT"/>
        </w:rPr>
      </w:pPr>
    </w:p>
    <w:p w14:paraId="3B0F6C38" w14:textId="77777777" w:rsidR="006B2F7E" w:rsidRPr="00441C74" w:rsidRDefault="006B2F7E" w:rsidP="00441C74">
      <w:pPr>
        <w:pStyle w:val="Betarp"/>
        <w:spacing w:line="276" w:lineRule="auto"/>
        <w:rPr>
          <w:rFonts w:ascii="Arial" w:hAnsi="Arial" w:cs="Arial"/>
          <w:lang w:val="lt-LT"/>
        </w:rPr>
      </w:pPr>
    </w:p>
    <w:p w14:paraId="59B762CE" w14:textId="77777777" w:rsidR="006B2F7E" w:rsidRPr="00441C74" w:rsidRDefault="006B2F7E" w:rsidP="00441C74">
      <w:pPr>
        <w:spacing w:after="40" w:line="276" w:lineRule="auto"/>
        <w:jc w:val="center"/>
        <w:rPr>
          <w:rFonts w:ascii="Arial" w:hAnsi="Arial" w:cs="Arial"/>
          <w:b/>
          <w:bCs/>
        </w:rPr>
      </w:pPr>
      <w:r w:rsidRPr="00441C74">
        <w:rPr>
          <w:rFonts w:ascii="Arial" w:hAnsi="Arial" w:cs="Arial"/>
          <w:b/>
          <w:bCs/>
        </w:rPr>
        <w:t>PASLAUGŲ APIBŪDINIMAS</w:t>
      </w:r>
    </w:p>
    <w:p w14:paraId="6B565718" w14:textId="77777777" w:rsidR="006B2F7E" w:rsidRPr="00441C74" w:rsidRDefault="006B2F7E" w:rsidP="00441C74">
      <w:pPr>
        <w:pStyle w:val="Betarp"/>
        <w:spacing w:line="276" w:lineRule="auto"/>
        <w:rPr>
          <w:rFonts w:ascii="Arial" w:hAnsi="Arial" w:cs="Arial"/>
          <w:lang w:val="lt-LT"/>
        </w:rPr>
      </w:pPr>
    </w:p>
    <w:p w14:paraId="6F696F64" w14:textId="77777777" w:rsidR="00D20EE1" w:rsidRPr="00441C74" w:rsidRDefault="00D20EE1" w:rsidP="00D20EE1">
      <w:pPr>
        <w:pStyle w:val="Betarp"/>
        <w:spacing w:line="276" w:lineRule="auto"/>
        <w:ind w:firstLine="993"/>
        <w:jc w:val="both"/>
        <w:rPr>
          <w:rFonts w:ascii="Arial" w:hAnsi="Arial" w:cs="Arial"/>
          <w:lang w:val="lt-LT"/>
        </w:rPr>
      </w:pPr>
      <w:r w:rsidRPr="00441C74">
        <w:rPr>
          <w:rFonts w:ascii="Arial" w:hAnsi="Arial" w:cs="Arial"/>
          <w:lang w:val="lt-LT"/>
        </w:rPr>
        <w:t>1. Periodinės techninės apžiūros:</w:t>
      </w:r>
    </w:p>
    <w:p w14:paraId="3AE33F92" w14:textId="77777777" w:rsidR="00D20EE1" w:rsidRPr="00441C74" w:rsidRDefault="00D20EE1" w:rsidP="00D20EE1">
      <w:pPr>
        <w:pStyle w:val="Betarp"/>
        <w:spacing w:line="276" w:lineRule="auto"/>
        <w:ind w:firstLine="993"/>
        <w:jc w:val="both"/>
        <w:rPr>
          <w:rFonts w:ascii="Arial" w:hAnsi="Arial" w:cs="Arial"/>
          <w:lang w:val="lt-LT"/>
        </w:rPr>
      </w:pPr>
      <w:r w:rsidRPr="00441C74">
        <w:rPr>
          <w:rFonts w:ascii="Arial" w:hAnsi="Arial" w:cs="Arial"/>
          <w:lang w:val="lt-LT"/>
        </w:rPr>
        <w:t>Vieną kartą per mėnesį, pagal iš anksto sudarytą grafiką, atliekama kiekvieno keltuvo techninė apžiūra pagal gamintojo naudojimo nuorodose rekomenduojamą apimtį, atsižvelgiant į keltuvo apkrovimą.</w:t>
      </w:r>
    </w:p>
    <w:p w14:paraId="3B0AA1C6" w14:textId="77777777" w:rsidR="00D20EE1" w:rsidRPr="00441C74" w:rsidRDefault="00D20EE1" w:rsidP="00D20EE1">
      <w:pPr>
        <w:pStyle w:val="Betarp"/>
        <w:spacing w:line="276" w:lineRule="auto"/>
        <w:ind w:firstLine="993"/>
        <w:jc w:val="both"/>
        <w:rPr>
          <w:rFonts w:ascii="Arial" w:hAnsi="Arial" w:cs="Arial"/>
          <w:lang w:val="lt-LT"/>
        </w:rPr>
      </w:pPr>
      <w:r w:rsidRPr="00441C74">
        <w:rPr>
          <w:rFonts w:ascii="Arial" w:hAnsi="Arial" w:cs="Arial"/>
          <w:lang w:val="lt-LT"/>
        </w:rPr>
        <w:t>Darbai vykdomi – darbo dienomis tarp 08.00 val. ir 17.00 val.</w:t>
      </w:r>
    </w:p>
    <w:p w14:paraId="21ED0BB0" w14:textId="77777777" w:rsidR="00D20EE1" w:rsidRPr="00441C74" w:rsidRDefault="00D20EE1" w:rsidP="00D20EE1">
      <w:pPr>
        <w:pStyle w:val="Betarp"/>
        <w:spacing w:line="276" w:lineRule="auto"/>
        <w:ind w:firstLine="993"/>
        <w:jc w:val="both"/>
        <w:rPr>
          <w:rFonts w:ascii="Arial" w:hAnsi="Arial" w:cs="Arial"/>
          <w:lang w:val="lt-LT"/>
        </w:rPr>
      </w:pPr>
      <w:r w:rsidRPr="00441C74">
        <w:rPr>
          <w:rFonts w:ascii="Arial" w:hAnsi="Arial" w:cs="Arial"/>
          <w:lang w:val="lt-LT"/>
        </w:rPr>
        <w:t>Darbų apimtys:</w:t>
      </w:r>
    </w:p>
    <w:p w14:paraId="1DE621DA" w14:textId="77777777" w:rsidR="00D20EE1" w:rsidRPr="00441C74" w:rsidRDefault="00D20EE1" w:rsidP="00D20EE1">
      <w:pPr>
        <w:pStyle w:val="Betarp"/>
        <w:spacing w:line="276" w:lineRule="auto"/>
        <w:ind w:firstLine="993"/>
        <w:jc w:val="both"/>
        <w:rPr>
          <w:rFonts w:ascii="Arial" w:hAnsi="Arial" w:cs="Arial"/>
          <w:lang w:val="lt-LT"/>
        </w:rPr>
      </w:pPr>
      <w:r w:rsidRPr="00441C74">
        <w:rPr>
          <w:rFonts w:ascii="Arial" w:hAnsi="Arial" w:cs="Arial"/>
          <w:lang w:val="lt-LT"/>
        </w:rPr>
        <w:t>- patikrinamas valdymo spintoje esančių įtampos komutavimo ir valdymo aparatų funkcionalumas;</w:t>
      </w:r>
    </w:p>
    <w:p w14:paraId="20AD638A" w14:textId="77777777" w:rsidR="00D20EE1" w:rsidRPr="00441C74" w:rsidRDefault="00D20EE1" w:rsidP="00D20EE1">
      <w:pPr>
        <w:pStyle w:val="Betarp"/>
        <w:spacing w:line="276" w:lineRule="auto"/>
        <w:ind w:firstLine="993"/>
        <w:jc w:val="both"/>
        <w:rPr>
          <w:rFonts w:ascii="Arial" w:hAnsi="Arial" w:cs="Arial"/>
          <w:lang w:val="lt-LT"/>
        </w:rPr>
      </w:pPr>
      <w:r w:rsidRPr="00441C74">
        <w:rPr>
          <w:rFonts w:ascii="Arial" w:hAnsi="Arial" w:cs="Arial"/>
          <w:lang w:val="lt-LT"/>
        </w:rPr>
        <w:t>- patikrinamas keltuvo šachtoje  ir duobėje esančių elektros aparatų veikimas ir, reikalui esant, atliekamas jų reguliavimas;</w:t>
      </w:r>
    </w:p>
    <w:p w14:paraId="36D07994" w14:textId="77777777" w:rsidR="00D20EE1" w:rsidRPr="00441C74" w:rsidRDefault="00D20EE1" w:rsidP="00D20EE1">
      <w:pPr>
        <w:pStyle w:val="Betarp"/>
        <w:spacing w:line="276" w:lineRule="auto"/>
        <w:ind w:firstLine="993"/>
        <w:jc w:val="both"/>
        <w:rPr>
          <w:rFonts w:ascii="Arial" w:hAnsi="Arial" w:cs="Arial"/>
          <w:lang w:val="lt-LT"/>
        </w:rPr>
      </w:pPr>
      <w:r w:rsidRPr="00441C74">
        <w:rPr>
          <w:rFonts w:ascii="Arial" w:hAnsi="Arial" w:cs="Arial"/>
          <w:lang w:val="lt-LT"/>
        </w:rPr>
        <w:t>- patikrinamas kabinos sustojimo tikslumas, šachtos ir kabinos durų spynos ir, esant reikalui, jos sureguliuojamos;</w:t>
      </w:r>
    </w:p>
    <w:p w14:paraId="76D4F170" w14:textId="77777777" w:rsidR="00D20EE1" w:rsidRPr="00441C74" w:rsidRDefault="00D20EE1" w:rsidP="00D20EE1">
      <w:pPr>
        <w:pStyle w:val="Betarp"/>
        <w:spacing w:line="276" w:lineRule="auto"/>
        <w:ind w:firstLine="993"/>
        <w:jc w:val="both"/>
        <w:rPr>
          <w:rFonts w:ascii="Arial" w:hAnsi="Arial" w:cs="Arial"/>
          <w:lang w:val="lt-LT"/>
        </w:rPr>
      </w:pPr>
      <w:r w:rsidRPr="00441C74">
        <w:rPr>
          <w:rFonts w:ascii="Arial" w:hAnsi="Arial" w:cs="Arial"/>
          <w:lang w:val="lt-LT"/>
        </w:rPr>
        <w:t>- patikrinami keltuvo valdymo ir signalizacijos aparatai, keltuvo suktuvas, skridiniai, saugos mazgai;</w:t>
      </w:r>
    </w:p>
    <w:p w14:paraId="623F4B40" w14:textId="77777777" w:rsidR="00D20EE1" w:rsidRPr="00441C74" w:rsidRDefault="00D20EE1" w:rsidP="00D20EE1">
      <w:pPr>
        <w:pStyle w:val="Betarp"/>
        <w:spacing w:line="276" w:lineRule="auto"/>
        <w:ind w:firstLine="993"/>
        <w:jc w:val="both"/>
        <w:rPr>
          <w:rFonts w:ascii="Arial" w:hAnsi="Arial" w:cs="Arial"/>
          <w:lang w:val="lt-LT"/>
        </w:rPr>
      </w:pPr>
      <w:r w:rsidRPr="00441C74">
        <w:rPr>
          <w:rFonts w:ascii="Arial" w:hAnsi="Arial" w:cs="Arial"/>
          <w:lang w:val="lt-LT"/>
        </w:rPr>
        <w:t>- atlikus techninę apžiūrą, padaromas įrašas įrenginio techninės priežiūros žurnale;</w:t>
      </w:r>
    </w:p>
    <w:p w14:paraId="3136AFF1" w14:textId="77777777" w:rsidR="00D20EE1" w:rsidRPr="00441C74" w:rsidRDefault="00D20EE1" w:rsidP="00D20EE1">
      <w:pPr>
        <w:pStyle w:val="Betarp"/>
        <w:spacing w:line="276" w:lineRule="auto"/>
        <w:ind w:firstLine="993"/>
        <w:jc w:val="both"/>
        <w:rPr>
          <w:rFonts w:ascii="Arial" w:hAnsi="Arial" w:cs="Arial"/>
          <w:lang w:val="lt-LT"/>
        </w:rPr>
      </w:pPr>
      <w:r w:rsidRPr="00441C74">
        <w:rPr>
          <w:rFonts w:ascii="Arial" w:hAnsi="Arial" w:cs="Arial"/>
          <w:lang w:val="lt-LT"/>
        </w:rPr>
        <w:t>- apžiūrimas sraigtas, patikrinamas tepalų lygis tepalinėse ir esant reikalui, papildomas;</w:t>
      </w:r>
    </w:p>
    <w:p w14:paraId="1A08744A" w14:textId="77777777" w:rsidR="00D20EE1" w:rsidRPr="00441C74" w:rsidRDefault="00D20EE1" w:rsidP="00D20EE1">
      <w:pPr>
        <w:pStyle w:val="Betarp"/>
        <w:spacing w:line="276" w:lineRule="auto"/>
        <w:ind w:firstLine="993"/>
        <w:jc w:val="both"/>
        <w:rPr>
          <w:rFonts w:ascii="Arial" w:hAnsi="Arial" w:cs="Arial"/>
          <w:lang w:val="lt-LT"/>
        </w:rPr>
      </w:pPr>
      <w:r w:rsidRPr="00441C74">
        <w:rPr>
          <w:rFonts w:ascii="Arial" w:hAnsi="Arial" w:cs="Arial"/>
          <w:lang w:val="lt-LT"/>
        </w:rPr>
        <w:t>- išvalomos šiukšlės iš duobės, nuo kabinos stogo;</w:t>
      </w:r>
    </w:p>
    <w:p w14:paraId="5161F626" w14:textId="77777777" w:rsidR="00D20EE1" w:rsidRPr="00441C74" w:rsidRDefault="00D20EE1" w:rsidP="00D20EE1">
      <w:pPr>
        <w:pStyle w:val="Betarp"/>
        <w:spacing w:line="276" w:lineRule="auto"/>
        <w:ind w:firstLine="993"/>
        <w:jc w:val="both"/>
        <w:rPr>
          <w:rFonts w:ascii="Arial" w:hAnsi="Arial" w:cs="Arial"/>
          <w:lang w:val="lt-LT"/>
        </w:rPr>
      </w:pPr>
      <w:r w:rsidRPr="00441C74">
        <w:rPr>
          <w:rFonts w:ascii="Arial" w:hAnsi="Arial" w:cs="Arial"/>
          <w:lang w:val="lt-LT"/>
        </w:rPr>
        <w:t>- pateikiama ataskaita apie keltuvo būklę, neatidėliotinas ir planuojamas priemones saugiai eksploatacijai užtikrinti.</w:t>
      </w:r>
    </w:p>
    <w:p w14:paraId="362D03A5" w14:textId="77777777" w:rsidR="00D20EE1" w:rsidRPr="00441C74" w:rsidRDefault="00D20EE1" w:rsidP="00D20EE1">
      <w:pPr>
        <w:pStyle w:val="Betarp"/>
        <w:spacing w:line="276" w:lineRule="auto"/>
        <w:ind w:firstLine="993"/>
        <w:rPr>
          <w:rFonts w:ascii="Arial" w:hAnsi="Arial" w:cs="Arial"/>
          <w:lang w:val="lt-LT"/>
        </w:rPr>
      </w:pPr>
    </w:p>
    <w:p w14:paraId="77F1A3BC" w14:textId="77777777" w:rsidR="00D20EE1" w:rsidRPr="00441C74" w:rsidRDefault="00D20EE1" w:rsidP="00D20EE1">
      <w:pPr>
        <w:pStyle w:val="Betarp"/>
        <w:spacing w:line="276" w:lineRule="auto"/>
        <w:ind w:firstLine="993"/>
        <w:jc w:val="both"/>
        <w:rPr>
          <w:rFonts w:ascii="Arial" w:hAnsi="Arial" w:cs="Arial"/>
          <w:lang w:val="lt-LT"/>
        </w:rPr>
      </w:pPr>
      <w:r w:rsidRPr="00441C74">
        <w:rPr>
          <w:rFonts w:ascii="Arial" w:hAnsi="Arial" w:cs="Arial"/>
          <w:lang w:val="lt-LT"/>
        </w:rPr>
        <w:t>2. Avarinė tarnyba:</w:t>
      </w:r>
    </w:p>
    <w:p w14:paraId="0C23587D" w14:textId="77777777" w:rsidR="00D20EE1" w:rsidRPr="00441C74" w:rsidRDefault="00D20EE1" w:rsidP="00D20EE1">
      <w:pPr>
        <w:pStyle w:val="Betarp"/>
        <w:spacing w:line="276" w:lineRule="auto"/>
        <w:ind w:firstLine="993"/>
        <w:jc w:val="both"/>
        <w:rPr>
          <w:rFonts w:ascii="Arial" w:hAnsi="Arial" w:cs="Arial"/>
          <w:lang w:val="lt-LT"/>
        </w:rPr>
      </w:pPr>
      <w:r w:rsidRPr="00441C74">
        <w:rPr>
          <w:rFonts w:ascii="Arial" w:hAnsi="Arial" w:cs="Arial"/>
          <w:lang w:val="lt-LT"/>
        </w:rPr>
        <w:t>Visą parą užtikrinamas nuolatinis avarinės tarnybos budėjimas.</w:t>
      </w:r>
    </w:p>
    <w:p w14:paraId="43066A2F" w14:textId="77777777" w:rsidR="00D20EE1" w:rsidRPr="00441C74" w:rsidRDefault="00D20EE1" w:rsidP="00D20EE1">
      <w:pPr>
        <w:pStyle w:val="Betarp"/>
        <w:spacing w:line="276" w:lineRule="auto"/>
        <w:ind w:firstLine="993"/>
        <w:jc w:val="both"/>
        <w:rPr>
          <w:rFonts w:ascii="Arial" w:hAnsi="Arial" w:cs="Arial"/>
          <w:lang w:val="lt-LT"/>
        </w:rPr>
      </w:pPr>
      <w:r w:rsidRPr="00441C74">
        <w:rPr>
          <w:rFonts w:ascii="Arial" w:hAnsi="Arial" w:cs="Arial"/>
          <w:lang w:val="lt-LT"/>
        </w:rPr>
        <w:t>Užtikrinamas 100 % keleivių išlaisvinimas per 2 valandas.</w:t>
      </w:r>
    </w:p>
    <w:p w14:paraId="68245E72" w14:textId="77777777" w:rsidR="00D20EE1" w:rsidRPr="00441C74" w:rsidRDefault="00D20EE1" w:rsidP="00D20EE1">
      <w:pPr>
        <w:pStyle w:val="Betarp"/>
        <w:spacing w:line="276" w:lineRule="auto"/>
        <w:ind w:firstLine="993"/>
        <w:jc w:val="both"/>
        <w:rPr>
          <w:rFonts w:ascii="Arial" w:hAnsi="Arial" w:cs="Arial"/>
          <w:lang w:val="lt-LT"/>
        </w:rPr>
      </w:pPr>
      <w:r w:rsidRPr="00441C74">
        <w:rPr>
          <w:rFonts w:ascii="Arial" w:hAnsi="Arial" w:cs="Arial"/>
          <w:lang w:val="lt-LT"/>
        </w:rPr>
        <w:t>Po darbo valandų ir nedarbo dienomis avarinė tarnyba šalina nesudėtingus keltuvų gedimus.</w:t>
      </w:r>
    </w:p>
    <w:p w14:paraId="56481F4B" w14:textId="77777777" w:rsidR="00D20EE1" w:rsidRPr="00441C74" w:rsidRDefault="00D20EE1" w:rsidP="00D20EE1">
      <w:pPr>
        <w:pStyle w:val="Betarp"/>
        <w:spacing w:line="276" w:lineRule="auto"/>
        <w:ind w:firstLine="993"/>
        <w:jc w:val="both"/>
        <w:rPr>
          <w:rFonts w:ascii="Arial" w:hAnsi="Arial" w:cs="Arial"/>
          <w:lang w:val="lt-LT"/>
        </w:rPr>
      </w:pPr>
      <w:r w:rsidRPr="00441C74">
        <w:rPr>
          <w:rFonts w:ascii="Arial" w:hAnsi="Arial" w:cs="Arial"/>
          <w:lang w:val="lt-LT"/>
        </w:rPr>
        <w:t>Nepavykus pašalinti gedimo – pirminės diagnostikos informacija perduodama dispečerei ir keltuvų priežiūros darbų vadovui. Keltuvas išjungiamas, o gedimas šalinamas kitą darbo dieną.</w:t>
      </w:r>
    </w:p>
    <w:p w14:paraId="27E55EF5" w14:textId="77777777" w:rsidR="00D20EE1" w:rsidRPr="00441C74" w:rsidRDefault="00D20EE1" w:rsidP="00D20EE1">
      <w:pPr>
        <w:pStyle w:val="Betarp"/>
        <w:spacing w:line="276" w:lineRule="auto"/>
        <w:jc w:val="both"/>
        <w:rPr>
          <w:rFonts w:ascii="Arial" w:hAnsi="Arial" w:cs="Arial"/>
          <w:lang w:val="lt-LT"/>
        </w:rPr>
      </w:pPr>
    </w:p>
    <w:p w14:paraId="2578A743" w14:textId="77777777" w:rsidR="00D20EE1" w:rsidRPr="00441C74" w:rsidRDefault="00D20EE1" w:rsidP="00D20EE1">
      <w:pPr>
        <w:pStyle w:val="Betarp"/>
        <w:spacing w:line="276" w:lineRule="auto"/>
        <w:ind w:firstLine="993"/>
        <w:jc w:val="both"/>
        <w:rPr>
          <w:rFonts w:ascii="Arial" w:hAnsi="Arial" w:cs="Arial"/>
          <w:lang w:val="lt-LT"/>
        </w:rPr>
      </w:pPr>
      <w:r w:rsidRPr="00441C74">
        <w:rPr>
          <w:rFonts w:ascii="Arial" w:hAnsi="Arial" w:cs="Arial"/>
          <w:lang w:val="lt-LT"/>
        </w:rPr>
        <w:t>3. Atestavimas</w:t>
      </w:r>
    </w:p>
    <w:p w14:paraId="20B5690B" w14:textId="77777777" w:rsidR="00D20EE1" w:rsidRPr="00441C74" w:rsidRDefault="00D20EE1" w:rsidP="00D20EE1">
      <w:pPr>
        <w:pStyle w:val="Betarp"/>
        <w:spacing w:line="276" w:lineRule="auto"/>
        <w:ind w:firstLine="993"/>
        <w:jc w:val="both"/>
        <w:rPr>
          <w:rFonts w:ascii="Arial" w:hAnsi="Arial" w:cs="Arial"/>
          <w:lang w:val="lt-LT"/>
        </w:rPr>
      </w:pPr>
      <w:r w:rsidRPr="00441C74">
        <w:rPr>
          <w:rFonts w:ascii="Arial" w:hAnsi="Arial" w:cs="Arial"/>
          <w:lang w:val="lt-LT"/>
        </w:rPr>
        <w:t>Vieną kartą metuose keltuvai atestuojami. Atestacijos metu Paslaugų teikėjas:</w:t>
      </w:r>
    </w:p>
    <w:p w14:paraId="6A8B8B35" w14:textId="77777777" w:rsidR="00D20EE1" w:rsidRPr="00441C74" w:rsidRDefault="00D20EE1" w:rsidP="00D20EE1">
      <w:pPr>
        <w:pStyle w:val="Betarp"/>
        <w:spacing w:line="276" w:lineRule="auto"/>
        <w:ind w:firstLine="993"/>
        <w:jc w:val="both"/>
        <w:rPr>
          <w:rFonts w:ascii="Arial" w:hAnsi="Arial" w:cs="Arial"/>
          <w:lang w:val="lt-LT"/>
        </w:rPr>
      </w:pPr>
      <w:r w:rsidRPr="00441C74">
        <w:rPr>
          <w:rFonts w:ascii="Arial" w:hAnsi="Arial" w:cs="Arial"/>
          <w:lang w:val="lt-LT"/>
        </w:rPr>
        <w:t xml:space="preserve">     - atstovauja Užsakovą;</w:t>
      </w:r>
    </w:p>
    <w:p w14:paraId="066863A6" w14:textId="77777777" w:rsidR="00D20EE1" w:rsidRPr="00441C74" w:rsidRDefault="00D20EE1" w:rsidP="00D20EE1">
      <w:pPr>
        <w:pStyle w:val="Betarp"/>
        <w:spacing w:line="276" w:lineRule="auto"/>
        <w:ind w:firstLine="993"/>
        <w:jc w:val="both"/>
        <w:rPr>
          <w:rFonts w:ascii="Arial" w:hAnsi="Arial" w:cs="Arial"/>
          <w:lang w:val="lt-LT"/>
        </w:rPr>
      </w:pPr>
      <w:r w:rsidRPr="00441C74">
        <w:rPr>
          <w:rFonts w:ascii="Arial" w:hAnsi="Arial" w:cs="Arial"/>
          <w:lang w:val="lt-LT"/>
        </w:rPr>
        <w:t xml:space="preserve">     - ruošia keltuvą atestacija;</w:t>
      </w:r>
    </w:p>
    <w:p w14:paraId="6DC3804A" w14:textId="77777777" w:rsidR="00D20EE1" w:rsidRPr="00441C74" w:rsidRDefault="00D20EE1" w:rsidP="00D20EE1">
      <w:pPr>
        <w:pStyle w:val="Betarp"/>
        <w:spacing w:line="276" w:lineRule="auto"/>
        <w:ind w:firstLine="993"/>
        <w:jc w:val="both"/>
        <w:rPr>
          <w:rFonts w:ascii="Arial" w:hAnsi="Arial" w:cs="Arial"/>
          <w:lang w:val="lt-LT"/>
        </w:rPr>
      </w:pPr>
      <w:r w:rsidRPr="00441C74">
        <w:rPr>
          <w:rFonts w:ascii="Arial" w:hAnsi="Arial" w:cs="Arial"/>
          <w:lang w:val="lt-LT"/>
        </w:rPr>
        <w:t xml:space="preserve">     - demonstruoja keltuvo veikimą;</w:t>
      </w:r>
    </w:p>
    <w:p w14:paraId="001D7E70" w14:textId="77777777" w:rsidR="00D20EE1" w:rsidRPr="00441C74" w:rsidRDefault="00D20EE1" w:rsidP="00D20EE1">
      <w:pPr>
        <w:pStyle w:val="Betarp"/>
        <w:spacing w:line="276" w:lineRule="auto"/>
        <w:ind w:firstLine="993"/>
        <w:jc w:val="both"/>
        <w:rPr>
          <w:rFonts w:ascii="Arial" w:hAnsi="Arial" w:cs="Arial"/>
          <w:lang w:val="lt-LT"/>
        </w:rPr>
      </w:pPr>
      <w:r w:rsidRPr="00441C74">
        <w:rPr>
          <w:rFonts w:ascii="Arial" w:hAnsi="Arial" w:cs="Arial"/>
          <w:lang w:val="lt-LT"/>
        </w:rPr>
        <w:t xml:space="preserve">     - sutvarko dokumentaciją.</w:t>
      </w:r>
    </w:p>
    <w:p w14:paraId="4015E6F3" w14:textId="77777777" w:rsidR="00087002" w:rsidRPr="00441C74" w:rsidRDefault="00087002" w:rsidP="00441C74">
      <w:pPr>
        <w:spacing w:line="276" w:lineRule="auto"/>
        <w:rPr>
          <w:rFonts w:ascii="Arial" w:hAnsi="Arial" w:cs="Arial"/>
          <w:b/>
          <w:bCs/>
        </w:rPr>
      </w:pPr>
      <w:r w:rsidRPr="00441C74">
        <w:rPr>
          <w:rFonts w:ascii="Arial" w:hAnsi="Arial" w:cs="Arial"/>
          <w:b/>
          <w:bCs/>
        </w:rPr>
        <w:br w:type="page"/>
      </w:r>
    </w:p>
    <w:p w14:paraId="2349DB8F" w14:textId="77777777" w:rsidR="006B2F7E" w:rsidRPr="00441C74" w:rsidRDefault="006B2F7E" w:rsidP="00441C74">
      <w:pPr>
        <w:shd w:val="clear" w:color="auto" w:fill="FFFFFF"/>
        <w:tabs>
          <w:tab w:val="left" w:pos="2739"/>
          <w:tab w:val="center" w:pos="7001"/>
        </w:tabs>
        <w:spacing w:line="276" w:lineRule="auto"/>
        <w:jc w:val="center"/>
        <w:rPr>
          <w:rFonts w:ascii="Arial" w:hAnsi="Arial" w:cs="Arial"/>
          <w:b/>
          <w:bCs/>
        </w:rPr>
      </w:pPr>
    </w:p>
    <w:p w14:paraId="6378CA46" w14:textId="77777777" w:rsidR="008C707F" w:rsidRPr="00441C74" w:rsidRDefault="001B46B6" w:rsidP="00441C74">
      <w:pPr>
        <w:shd w:val="clear" w:color="auto" w:fill="FFFFFF"/>
        <w:tabs>
          <w:tab w:val="left" w:pos="2739"/>
          <w:tab w:val="center" w:pos="7001"/>
        </w:tabs>
        <w:spacing w:line="276" w:lineRule="auto"/>
        <w:jc w:val="center"/>
        <w:rPr>
          <w:rFonts w:ascii="Arial" w:hAnsi="Arial" w:cs="Arial"/>
          <w:b/>
          <w:bCs/>
        </w:rPr>
      </w:pPr>
      <w:r w:rsidRPr="00441C74">
        <w:rPr>
          <w:rFonts w:ascii="Arial" w:hAnsi="Arial" w:cs="Arial"/>
          <w:b/>
          <w:bCs/>
        </w:rPr>
        <w:t>DETALUS PERKAMŲ PASLAUGŲ APIBŪDINIMAS</w:t>
      </w:r>
      <w:r w:rsidR="004C4355" w:rsidRPr="00441C74">
        <w:rPr>
          <w:rFonts w:ascii="Arial" w:hAnsi="Arial" w:cs="Arial"/>
          <w:b/>
          <w:bCs/>
        </w:rPr>
        <w:t xml:space="preserve">              </w:t>
      </w:r>
    </w:p>
    <w:p w14:paraId="2BF4CAA7" w14:textId="77777777" w:rsidR="004C4355" w:rsidRPr="00441C74" w:rsidRDefault="004C4355" w:rsidP="00441C74">
      <w:pPr>
        <w:shd w:val="clear" w:color="auto" w:fill="FFFFFF"/>
        <w:tabs>
          <w:tab w:val="left" w:pos="2739"/>
          <w:tab w:val="center" w:pos="7001"/>
        </w:tabs>
        <w:spacing w:line="276" w:lineRule="auto"/>
        <w:jc w:val="center"/>
        <w:rPr>
          <w:rFonts w:ascii="Arial" w:hAnsi="Arial" w:cs="Arial"/>
          <w:b/>
        </w:rPr>
      </w:pPr>
      <w:r w:rsidRPr="00441C74">
        <w:rPr>
          <w:rFonts w:ascii="Arial" w:hAnsi="Arial" w:cs="Arial"/>
          <w:b/>
        </w:rPr>
        <w:t>KELTUVŲ PRIEŽIŪRA</w:t>
      </w:r>
    </w:p>
    <w:p w14:paraId="690F3FBC" w14:textId="77777777" w:rsidR="002E7C48" w:rsidRPr="00441C74" w:rsidRDefault="002E7C48" w:rsidP="00441C74">
      <w:pPr>
        <w:spacing w:line="276" w:lineRule="auto"/>
        <w:jc w:val="center"/>
        <w:rPr>
          <w:rFonts w:ascii="Arial" w:hAnsi="Arial" w:cs="Arial"/>
        </w:rPr>
      </w:pPr>
      <w:r w:rsidRPr="00441C74">
        <w:rPr>
          <w:rFonts w:ascii="Arial" w:hAnsi="Arial" w:cs="Arial"/>
          <w:b/>
        </w:rPr>
        <w:t xml:space="preserve">                                                                                                                       </w:t>
      </w:r>
      <w:r w:rsidRPr="00441C74">
        <w:rPr>
          <w:rFonts w:ascii="Arial" w:hAnsi="Arial" w:cs="Arial"/>
        </w:rPr>
        <w:t>1 lentelė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"/>
        <w:gridCol w:w="7403"/>
        <w:gridCol w:w="950"/>
        <w:gridCol w:w="924"/>
      </w:tblGrid>
      <w:tr w:rsidR="001F1EB1" w:rsidRPr="00441C74" w14:paraId="63BDAE64" w14:textId="77777777" w:rsidTr="00252398">
        <w:tc>
          <w:tcPr>
            <w:tcW w:w="0" w:type="auto"/>
          </w:tcPr>
          <w:p w14:paraId="523560DC" w14:textId="77777777" w:rsidR="001F1EB1" w:rsidRPr="00441C74" w:rsidRDefault="001F1EB1" w:rsidP="0023047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41C74">
              <w:rPr>
                <w:rFonts w:ascii="Arial" w:hAnsi="Arial" w:cs="Arial"/>
                <w:b/>
              </w:rPr>
              <w:t>Eil.</w:t>
            </w:r>
          </w:p>
          <w:p w14:paraId="64D1BE6C" w14:textId="77777777" w:rsidR="001F1EB1" w:rsidRPr="00441C74" w:rsidRDefault="001F1EB1" w:rsidP="0023047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41C74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0" w:type="auto"/>
          </w:tcPr>
          <w:p w14:paraId="5D8321A7" w14:textId="77777777" w:rsidR="001F1EB1" w:rsidRPr="00441C74" w:rsidRDefault="001F1EB1" w:rsidP="0023047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  <w:p w14:paraId="0AAEFD81" w14:textId="77777777" w:rsidR="001F1EB1" w:rsidRPr="00441C74" w:rsidRDefault="001F1EB1" w:rsidP="0023047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41C74">
              <w:rPr>
                <w:rFonts w:ascii="Arial" w:hAnsi="Arial" w:cs="Arial"/>
                <w:b/>
              </w:rPr>
              <w:t>Pavadinimas</w:t>
            </w:r>
          </w:p>
        </w:tc>
        <w:tc>
          <w:tcPr>
            <w:tcW w:w="0" w:type="auto"/>
          </w:tcPr>
          <w:p w14:paraId="763FFEAC" w14:textId="77777777" w:rsidR="001F1EB1" w:rsidRPr="00441C74" w:rsidRDefault="001F1EB1" w:rsidP="0023047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41C74">
              <w:rPr>
                <w:rFonts w:ascii="Arial" w:hAnsi="Arial" w:cs="Arial"/>
                <w:b/>
              </w:rPr>
              <w:t>Mato</w:t>
            </w:r>
          </w:p>
          <w:p w14:paraId="101A1143" w14:textId="77777777" w:rsidR="001F1EB1" w:rsidRPr="00441C74" w:rsidRDefault="001F1EB1" w:rsidP="0023047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41C74">
              <w:rPr>
                <w:rFonts w:ascii="Arial" w:hAnsi="Arial" w:cs="Arial"/>
                <w:b/>
              </w:rPr>
              <w:t>vnt.</w:t>
            </w:r>
          </w:p>
        </w:tc>
        <w:tc>
          <w:tcPr>
            <w:tcW w:w="0" w:type="auto"/>
          </w:tcPr>
          <w:p w14:paraId="5314E5B8" w14:textId="77777777" w:rsidR="001F1EB1" w:rsidRPr="00441C74" w:rsidRDefault="001F1EB1" w:rsidP="0023047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41C74">
              <w:rPr>
                <w:rFonts w:ascii="Arial" w:hAnsi="Arial" w:cs="Arial"/>
                <w:b/>
              </w:rPr>
              <w:t>Kiekis</w:t>
            </w:r>
          </w:p>
        </w:tc>
      </w:tr>
      <w:tr w:rsidR="001F1EB1" w:rsidRPr="00441C74" w14:paraId="20B9BC4E" w14:textId="77777777" w:rsidTr="00252398">
        <w:tc>
          <w:tcPr>
            <w:tcW w:w="0" w:type="auto"/>
          </w:tcPr>
          <w:p w14:paraId="7ED81767" w14:textId="77777777" w:rsidR="001F1EB1" w:rsidRPr="00441C74" w:rsidRDefault="001F1EB1" w:rsidP="0023047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1.</w:t>
            </w:r>
          </w:p>
        </w:tc>
        <w:tc>
          <w:tcPr>
            <w:tcW w:w="0" w:type="auto"/>
          </w:tcPr>
          <w:p w14:paraId="4306CBE5" w14:textId="7944BEC5" w:rsidR="001F1EB1" w:rsidRPr="00441C74" w:rsidRDefault="001F1EB1" w:rsidP="00230478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Neįgalaus asmens vertikalaus kėlimo platforma KS788.00.000. Sumontuotas prie balkono Liepų g., Jurdaičių k.</w:t>
            </w:r>
          </w:p>
        </w:tc>
        <w:tc>
          <w:tcPr>
            <w:tcW w:w="0" w:type="auto"/>
          </w:tcPr>
          <w:p w14:paraId="76C8E53B" w14:textId="77777777" w:rsidR="001F1EB1" w:rsidRPr="00441C74" w:rsidRDefault="001F1EB1" w:rsidP="00230478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mėnuo</w:t>
            </w:r>
          </w:p>
        </w:tc>
        <w:tc>
          <w:tcPr>
            <w:tcW w:w="0" w:type="auto"/>
          </w:tcPr>
          <w:p w14:paraId="140F0EDC" w14:textId="77777777" w:rsidR="001F1EB1" w:rsidRPr="00441C74" w:rsidRDefault="001F1EB1" w:rsidP="0023047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24</w:t>
            </w:r>
          </w:p>
        </w:tc>
      </w:tr>
      <w:tr w:rsidR="001F1EB1" w:rsidRPr="00441C74" w14:paraId="318522CC" w14:textId="77777777" w:rsidTr="00252398">
        <w:tc>
          <w:tcPr>
            <w:tcW w:w="0" w:type="auto"/>
          </w:tcPr>
          <w:p w14:paraId="1079C086" w14:textId="77777777" w:rsidR="001F1EB1" w:rsidRPr="00441C74" w:rsidRDefault="001F1EB1" w:rsidP="0023047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2.</w:t>
            </w:r>
          </w:p>
        </w:tc>
        <w:tc>
          <w:tcPr>
            <w:tcW w:w="0" w:type="auto"/>
          </w:tcPr>
          <w:p w14:paraId="29DB9365" w14:textId="5D577DD5" w:rsidR="001F1EB1" w:rsidRPr="00441C74" w:rsidRDefault="001F1EB1" w:rsidP="00230478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 xml:space="preserve">Keltuvas neįgaliesiems ŠL-139. Sumontuotas prie balkono Žemaičių g., Joniškyje. </w:t>
            </w:r>
          </w:p>
        </w:tc>
        <w:tc>
          <w:tcPr>
            <w:tcW w:w="0" w:type="auto"/>
          </w:tcPr>
          <w:p w14:paraId="67B264CD" w14:textId="77777777" w:rsidR="001F1EB1" w:rsidRPr="00441C74" w:rsidRDefault="001F1EB1" w:rsidP="00230478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mėnuo</w:t>
            </w:r>
          </w:p>
        </w:tc>
        <w:tc>
          <w:tcPr>
            <w:tcW w:w="0" w:type="auto"/>
          </w:tcPr>
          <w:p w14:paraId="41D207E1" w14:textId="77777777" w:rsidR="001F1EB1" w:rsidRPr="00441C74" w:rsidRDefault="001F1EB1" w:rsidP="0023047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24</w:t>
            </w:r>
          </w:p>
        </w:tc>
      </w:tr>
      <w:tr w:rsidR="001F1EB1" w:rsidRPr="00441C74" w14:paraId="7056AB1F" w14:textId="77777777" w:rsidTr="00252398">
        <w:tc>
          <w:tcPr>
            <w:tcW w:w="0" w:type="auto"/>
          </w:tcPr>
          <w:p w14:paraId="5B94C0B4" w14:textId="77777777" w:rsidR="001F1EB1" w:rsidRPr="00441C74" w:rsidRDefault="001F1EB1" w:rsidP="0023047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3.</w:t>
            </w:r>
          </w:p>
        </w:tc>
        <w:tc>
          <w:tcPr>
            <w:tcW w:w="0" w:type="auto"/>
          </w:tcPr>
          <w:p w14:paraId="74B19600" w14:textId="00832E5F" w:rsidR="001F1EB1" w:rsidRPr="00441C74" w:rsidRDefault="001F1EB1" w:rsidP="00230478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Keltuvas neįgaliesiems ŠL-139-06. Saulės g. , Kepalių k.</w:t>
            </w:r>
          </w:p>
        </w:tc>
        <w:tc>
          <w:tcPr>
            <w:tcW w:w="0" w:type="auto"/>
          </w:tcPr>
          <w:p w14:paraId="5BD46B52" w14:textId="77777777" w:rsidR="001F1EB1" w:rsidRPr="00441C74" w:rsidRDefault="001F1EB1" w:rsidP="00230478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mėnuo</w:t>
            </w:r>
          </w:p>
        </w:tc>
        <w:tc>
          <w:tcPr>
            <w:tcW w:w="0" w:type="auto"/>
          </w:tcPr>
          <w:p w14:paraId="7F260339" w14:textId="77777777" w:rsidR="001F1EB1" w:rsidRPr="00441C74" w:rsidRDefault="001F1EB1" w:rsidP="0023047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24</w:t>
            </w:r>
          </w:p>
        </w:tc>
      </w:tr>
      <w:tr w:rsidR="001F1EB1" w:rsidRPr="00441C74" w14:paraId="0B851A26" w14:textId="77777777" w:rsidTr="00252398">
        <w:tc>
          <w:tcPr>
            <w:tcW w:w="0" w:type="auto"/>
          </w:tcPr>
          <w:p w14:paraId="47EFC98F" w14:textId="77777777" w:rsidR="001F1EB1" w:rsidRPr="00441C74" w:rsidRDefault="001F1EB1" w:rsidP="0023047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4.</w:t>
            </w:r>
          </w:p>
        </w:tc>
        <w:tc>
          <w:tcPr>
            <w:tcW w:w="0" w:type="auto"/>
          </w:tcPr>
          <w:p w14:paraId="5514522F" w14:textId="064802A1" w:rsidR="001F1EB1" w:rsidRPr="00441C74" w:rsidRDefault="001F1EB1" w:rsidP="00230478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Keltuvas neįgaliesiems ŠL-139. Sumontuotas prie balkono Spaudos g. , Joniškyje.</w:t>
            </w:r>
          </w:p>
        </w:tc>
        <w:tc>
          <w:tcPr>
            <w:tcW w:w="0" w:type="auto"/>
          </w:tcPr>
          <w:p w14:paraId="07A1A9BF" w14:textId="77777777" w:rsidR="001F1EB1" w:rsidRPr="00441C74" w:rsidRDefault="001F1EB1" w:rsidP="00230478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mėnuo</w:t>
            </w:r>
          </w:p>
        </w:tc>
        <w:tc>
          <w:tcPr>
            <w:tcW w:w="0" w:type="auto"/>
          </w:tcPr>
          <w:p w14:paraId="5FF9C19A" w14:textId="77777777" w:rsidR="001F1EB1" w:rsidRPr="00441C74" w:rsidRDefault="001F1EB1" w:rsidP="0023047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24</w:t>
            </w:r>
          </w:p>
        </w:tc>
      </w:tr>
      <w:tr w:rsidR="001F1EB1" w:rsidRPr="00441C74" w14:paraId="12F420E9" w14:textId="77777777" w:rsidTr="00252398">
        <w:tc>
          <w:tcPr>
            <w:tcW w:w="0" w:type="auto"/>
          </w:tcPr>
          <w:p w14:paraId="0C48D82F" w14:textId="77777777" w:rsidR="001F1EB1" w:rsidRPr="00441C74" w:rsidRDefault="001F1EB1" w:rsidP="00230478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5.</w:t>
            </w:r>
          </w:p>
        </w:tc>
        <w:tc>
          <w:tcPr>
            <w:tcW w:w="0" w:type="auto"/>
          </w:tcPr>
          <w:p w14:paraId="619A3546" w14:textId="3B558170" w:rsidR="001F1EB1" w:rsidRPr="00441C74" w:rsidRDefault="001F1EB1" w:rsidP="00230478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 xml:space="preserve">Keltuvas neįgaliesiems KS-759. Žemaičių </w:t>
            </w:r>
            <w:r w:rsidR="006F2DA3">
              <w:rPr>
                <w:rFonts w:ascii="Arial" w:hAnsi="Arial" w:cs="Arial"/>
              </w:rPr>
              <w:t>g.</w:t>
            </w:r>
            <w:r w:rsidRPr="00441C74">
              <w:rPr>
                <w:rFonts w:ascii="Arial" w:hAnsi="Arial" w:cs="Arial"/>
              </w:rPr>
              <w:t>, Joniškis.</w:t>
            </w:r>
          </w:p>
        </w:tc>
        <w:tc>
          <w:tcPr>
            <w:tcW w:w="0" w:type="auto"/>
          </w:tcPr>
          <w:p w14:paraId="73FAB317" w14:textId="77777777" w:rsidR="001F1EB1" w:rsidRPr="00441C74" w:rsidRDefault="001F1EB1" w:rsidP="00230478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mėnuo</w:t>
            </w:r>
          </w:p>
        </w:tc>
        <w:tc>
          <w:tcPr>
            <w:tcW w:w="0" w:type="auto"/>
          </w:tcPr>
          <w:p w14:paraId="73B57270" w14:textId="77777777" w:rsidR="001F1EB1" w:rsidRPr="00441C74" w:rsidRDefault="001F1EB1" w:rsidP="0023047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24</w:t>
            </w:r>
          </w:p>
        </w:tc>
      </w:tr>
      <w:tr w:rsidR="001F1EB1" w:rsidRPr="00441C74" w14:paraId="60889FE8" w14:textId="77777777" w:rsidTr="00252398">
        <w:tc>
          <w:tcPr>
            <w:tcW w:w="0" w:type="auto"/>
          </w:tcPr>
          <w:p w14:paraId="3A9F459D" w14:textId="77777777" w:rsidR="001F1EB1" w:rsidRPr="00441C74" w:rsidRDefault="001F1EB1" w:rsidP="00230478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6.</w:t>
            </w:r>
          </w:p>
        </w:tc>
        <w:tc>
          <w:tcPr>
            <w:tcW w:w="0" w:type="auto"/>
          </w:tcPr>
          <w:p w14:paraId="0B3E7001" w14:textId="51EE1D17" w:rsidR="001F1EB1" w:rsidRPr="00441C74" w:rsidRDefault="001F1EB1" w:rsidP="00230478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Keltuvas neįgaliesiems VTPM2000B. Žemaičių g. 4, Joniškis.</w:t>
            </w:r>
          </w:p>
        </w:tc>
        <w:tc>
          <w:tcPr>
            <w:tcW w:w="0" w:type="auto"/>
          </w:tcPr>
          <w:p w14:paraId="755B9347" w14:textId="77777777" w:rsidR="001F1EB1" w:rsidRPr="00441C74" w:rsidRDefault="001F1EB1" w:rsidP="00230478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mėnuo</w:t>
            </w:r>
          </w:p>
        </w:tc>
        <w:tc>
          <w:tcPr>
            <w:tcW w:w="0" w:type="auto"/>
          </w:tcPr>
          <w:p w14:paraId="552DFE7B" w14:textId="77777777" w:rsidR="001F1EB1" w:rsidRPr="00441C74" w:rsidRDefault="001F1EB1" w:rsidP="0023047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24</w:t>
            </w:r>
          </w:p>
        </w:tc>
      </w:tr>
      <w:tr w:rsidR="001F1EB1" w:rsidRPr="00441C74" w14:paraId="74795B3E" w14:textId="77777777" w:rsidTr="00252398">
        <w:tc>
          <w:tcPr>
            <w:tcW w:w="0" w:type="auto"/>
          </w:tcPr>
          <w:p w14:paraId="746B5E58" w14:textId="77777777" w:rsidR="001F1EB1" w:rsidRPr="00441C74" w:rsidRDefault="001F1EB1" w:rsidP="00230478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7.</w:t>
            </w:r>
          </w:p>
        </w:tc>
        <w:tc>
          <w:tcPr>
            <w:tcW w:w="0" w:type="auto"/>
          </w:tcPr>
          <w:p w14:paraId="560F58B8" w14:textId="36DEE920" w:rsidR="001F1EB1" w:rsidRPr="00441C74" w:rsidRDefault="001F1EB1" w:rsidP="00230478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Keltuvas neįgaliesiems ŠL-139. Sumontuotas prie gyvenamojo namo Kęstučio g., Gaižaičių k., Joniškio r.</w:t>
            </w:r>
          </w:p>
        </w:tc>
        <w:tc>
          <w:tcPr>
            <w:tcW w:w="0" w:type="auto"/>
          </w:tcPr>
          <w:p w14:paraId="25CB6356" w14:textId="77777777" w:rsidR="001F1EB1" w:rsidRPr="00441C74" w:rsidRDefault="001F1EB1" w:rsidP="00230478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mėnuo</w:t>
            </w:r>
          </w:p>
        </w:tc>
        <w:tc>
          <w:tcPr>
            <w:tcW w:w="0" w:type="auto"/>
          </w:tcPr>
          <w:p w14:paraId="06AEA194" w14:textId="77777777" w:rsidR="001F1EB1" w:rsidRPr="00441C74" w:rsidRDefault="001F1EB1" w:rsidP="0023047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24</w:t>
            </w:r>
          </w:p>
        </w:tc>
      </w:tr>
      <w:tr w:rsidR="001F1EB1" w:rsidRPr="00441C74" w14:paraId="43F65297" w14:textId="77777777" w:rsidTr="00252398">
        <w:tc>
          <w:tcPr>
            <w:tcW w:w="0" w:type="auto"/>
          </w:tcPr>
          <w:p w14:paraId="6EAE475E" w14:textId="77777777" w:rsidR="001F1EB1" w:rsidRPr="00441C74" w:rsidRDefault="001F1EB1" w:rsidP="00230478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8.</w:t>
            </w:r>
          </w:p>
        </w:tc>
        <w:tc>
          <w:tcPr>
            <w:tcW w:w="0" w:type="auto"/>
          </w:tcPr>
          <w:p w14:paraId="2EF4C614" w14:textId="20A24E70" w:rsidR="001F1EB1" w:rsidRPr="00441C74" w:rsidRDefault="001F1EB1" w:rsidP="00230478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Keltuvas neįgaliesiems ŠL-139. Sumontuotas prie balkono Medžiotojų g., Joniškis</w:t>
            </w:r>
          </w:p>
        </w:tc>
        <w:tc>
          <w:tcPr>
            <w:tcW w:w="0" w:type="auto"/>
          </w:tcPr>
          <w:p w14:paraId="7F5FBA83" w14:textId="77777777" w:rsidR="001F1EB1" w:rsidRPr="00441C74" w:rsidRDefault="001F1EB1" w:rsidP="00230478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mėnuo</w:t>
            </w:r>
          </w:p>
        </w:tc>
        <w:tc>
          <w:tcPr>
            <w:tcW w:w="0" w:type="auto"/>
          </w:tcPr>
          <w:p w14:paraId="16833E36" w14:textId="77777777" w:rsidR="001F1EB1" w:rsidRPr="00441C74" w:rsidRDefault="001F1EB1" w:rsidP="0023047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24</w:t>
            </w:r>
          </w:p>
        </w:tc>
      </w:tr>
      <w:tr w:rsidR="001F1EB1" w:rsidRPr="00441C74" w14:paraId="0A3FE25B" w14:textId="77777777" w:rsidTr="00252398">
        <w:tc>
          <w:tcPr>
            <w:tcW w:w="0" w:type="auto"/>
          </w:tcPr>
          <w:p w14:paraId="5BCB54CD" w14:textId="77777777" w:rsidR="001F1EB1" w:rsidRPr="00441C74" w:rsidRDefault="001F1EB1" w:rsidP="00230478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9.</w:t>
            </w:r>
          </w:p>
        </w:tc>
        <w:tc>
          <w:tcPr>
            <w:tcW w:w="0" w:type="auto"/>
          </w:tcPr>
          <w:p w14:paraId="22813688" w14:textId="0DA7E20D" w:rsidR="001F1EB1" w:rsidRPr="00441C74" w:rsidRDefault="001F1EB1" w:rsidP="00230478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Keltuvas neįgaliesiems Statybininkų g., Joniškis</w:t>
            </w:r>
          </w:p>
        </w:tc>
        <w:tc>
          <w:tcPr>
            <w:tcW w:w="0" w:type="auto"/>
          </w:tcPr>
          <w:p w14:paraId="5215D520" w14:textId="77777777" w:rsidR="001F1EB1" w:rsidRPr="00441C74" w:rsidRDefault="001F1EB1" w:rsidP="00230478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mėnuo</w:t>
            </w:r>
          </w:p>
        </w:tc>
        <w:tc>
          <w:tcPr>
            <w:tcW w:w="0" w:type="auto"/>
          </w:tcPr>
          <w:p w14:paraId="2A9DFEAC" w14:textId="77777777" w:rsidR="001F1EB1" w:rsidRPr="00441C74" w:rsidRDefault="001F1EB1" w:rsidP="0023047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24</w:t>
            </w:r>
          </w:p>
        </w:tc>
      </w:tr>
      <w:tr w:rsidR="001F1EB1" w:rsidRPr="00441C74" w14:paraId="69E749CD" w14:textId="77777777" w:rsidTr="00252398">
        <w:tc>
          <w:tcPr>
            <w:tcW w:w="0" w:type="auto"/>
          </w:tcPr>
          <w:p w14:paraId="4FDB76AE" w14:textId="77777777" w:rsidR="001F1EB1" w:rsidRPr="00441C74" w:rsidRDefault="001F1EB1" w:rsidP="00230478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10.</w:t>
            </w:r>
          </w:p>
        </w:tc>
        <w:tc>
          <w:tcPr>
            <w:tcW w:w="0" w:type="auto"/>
          </w:tcPr>
          <w:p w14:paraId="3164BED6" w14:textId="7C97CB82" w:rsidR="001F1EB1" w:rsidRPr="00441C74" w:rsidRDefault="001F1EB1" w:rsidP="00230478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Keltuvas neįgaliesiems Upytės g., Joniškis</w:t>
            </w:r>
          </w:p>
        </w:tc>
        <w:tc>
          <w:tcPr>
            <w:tcW w:w="0" w:type="auto"/>
          </w:tcPr>
          <w:p w14:paraId="00F9F87B" w14:textId="77777777" w:rsidR="001F1EB1" w:rsidRPr="00441C74" w:rsidRDefault="001F1EB1" w:rsidP="00230478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mėnuo</w:t>
            </w:r>
          </w:p>
        </w:tc>
        <w:tc>
          <w:tcPr>
            <w:tcW w:w="0" w:type="auto"/>
          </w:tcPr>
          <w:p w14:paraId="10BE26E8" w14:textId="77777777" w:rsidR="001F1EB1" w:rsidRPr="00441C74" w:rsidRDefault="001F1EB1" w:rsidP="0023047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24</w:t>
            </w:r>
          </w:p>
        </w:tc>
      </w:tr>
      <w:tr w:rsidR="001F1EB1" w:rsidRPr="00441C74" w14:paraId="68EB1997" w14:textId="77777777" w:rsidTr="00252398">
        <w:tc>
          <w:tcPr>
            <w:tcW w:w="0" w:type="auto"/>
          </w:tcPr>
          <w:p w14:paraId="690739AA" w14:textId="77777777" w:rsidR="001F1EB1" w:rsidRPr="00441C74" w:rsidRDefault="001F1EB1" w:rsidP="00230478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11.</w:t>
            </w:r>
          </w:p>
        </w:tc>
        <w:tc>
          <w:tcPr>
            <w:tcW w:w="0" w:type="auto"/>
          </w:tcPr>
          <w:p w14:paraId="553C1E66" w14:textId="666742AB" w:rsidR="001F1EB1" w:rsidRPr="00441C74" w:rsidRDefault="001F1EB1" w:rsidP="00230478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Keltuvas neįgaliesiems ŠL-175 „Salduvė“ Pakluonių g., Joniškis</w:t>
            </w:r>
          </w:p>
        </w:tc>
        <w:tc>
          <w:tcPr>
            <w:tcW w:w="0" w:type="auto"/>
          </w:tcPr>
          <w:p w14:paraId="7E67219E" w14:textId="77777777" w:rsidR="001F1EB1" w:rsidRPr="00441C74" w:rsidRDefault="001F1EB1" w:rsidP="00230478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mėnuo</w:t>
            </w:r>
          </w:p>
        </w:tc>
        <w:tc>
          <w:tcPr>
            <w:tcW w:w="0" w:type="auto"/>
          </w:tcPr>
          <w:p w14:paraId="5581A02F" w14:textId="77777777" w:rsidR="001F1EB1" w:rsidRPr="00441C74" w:rsidRDefault="001F1EB1" w:rsidP="0023047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24</w:t>
            </w:r>
          </w:p>
        </w:tc>
      </w:tr>
      <w:tr w:rsidR="001F1EB1" w:rsidRPr="00441C74" w14:paraId="65D77BD0" w14:textId="77777777" w:rsidTr="00252398">
        <w:tc>
          <w:tcPr>
            <w:tcW w:w="0" w:type="auto"/>
          </w:tcPr>
          <w:p w14:paraId="1E41B2FD" w14:textId="77777777" w:rsidR="001F1EB1" w:rsidRPr="00441C74" w:rsidRDefault="001F1EB1" w:rsidP="00230478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12.</w:t>
            </w:r>
          </w:p>
        </w:tc>
        <w:tc>
          <w:tcPr>
            <w:tcW w:w="0" w:type="auto"/>
          </w:tcPr>
          <w:p w14:paraId="597C546C" w14:textId="2275917C" w:rsidR="001F1EB1" w:rsidRPr="00441C74" w:rsidRDefault="001F1EB1" w:rsidP="00230478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Keltuvas neįgaliesiems „Delta“ Pakluonių g., Joniškis</w:t>
            </w:r>
          </w:p>
        </w:tc>
        <w:tc>
          <w:tcPr>
            <w:tcW w:w="0" w:type="auto"/>
          </w:tcPr>
          <w:p w14:paraId="11BF9C23" w14:textId="77777777" w:rsidR="001F1EB1" w:rsidRPr="00441C74" w:rsidRDefault="001F1EB1" w:rsidP="00230478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mėnuo</w:t>
            </w:r>
          </w:p>
        </w:tc>
        <w:tc>
          <w:tcPr>
            <w:tcW w:w="0" w:type="auto"/>
          </w:tcPr>
          <w:p w14:paraId="7ED5A994" w14:textId="77777777" w:rsidR="001F1EB1" w:rsidRPr="00441C74" w:rsidRDefault="001F1EB1" w:rsidP="0023047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24</w:t>
            </w:r>
          </w:p>
        </w:tc>
      </w:tr>
      <w:tr w:rsidR="001F1EB1" w:rsidRPr="00441C74" w14:paraId="7C40113E" w14:textId="77777777" w:rsidTr="00252398">
        <w:tc>
          <w:tcPr>
            <w:tcW w:w="0" w:type="auto"/>
          </w:tcPr>
          <w:p w14:paraId="16B5CDE1" w14:textId="77777777" w:rsidR="001F1EB1" w:rsidRPr="00441C74" w:rsidRDefault="001F1EB1" w:rsidP="00230478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13.</w:t>
            </w:r>
          </w:p>
        </w:tc>
        <w:tc>
          <w:tcPr>
            <w:tcW w:w="0" w:type="auto"/>
          </w:tcPr>
          <w:p w14:paraId="57A7F91E" w14:textId="135B0316" w:rsidR="001F1EB1" w:rsidRPr="00441C74" w:rsidRDefault="001F1EB1" w:rsidP="00230478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Keltuvas neįgaliesiems, sumontuotas prie gyvenamojo namo Pievų g., Plikiškių k.</w:t>
            </w:r>
          </w:p>
        </w:tc>
        <w:tc>
          <w:tcPr>
            <w:tcW w:w="0" w:type="auto"/>
          </w:tcPr>
          <w:p w14:paraId="620CDF92" w14:textId="77777777" w:rsidR="001F1EB1" w:rsidRPr="00441C74" w:rsidRDefault="001F1EB1" w:rsidP="00230478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mėnuo</w:t>
            </w:r>
          </w:p>
        </w:tc>
        <w:tc>
          <w:tcPr>
            <w:tcW w:w="0" w:type="auto"/>
          </w:tcPr>
          <w:p w14:paraId="22E9BE8E" w14:textId="77777777" w:rsidR="001F1EB1" w:rsidRPr="00441C74" w:rsidRDefault="001F1EB1" w:rsidP="0023047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24</w:t>
            </w:r>
          </w:p>
        </w:tc>
      </w:tr>
      <w:tr w:rsidR="001F1EB1" w:rsidRPr="00441C74" w14:paraId="4B25C503" w14:textId="77777777" w:rsidTr="00252398">
        <w:tc>
          <w:tcPr>
            <w:tcW w:w="0" w:type="auto"/>
          </w:tcPr>
          <w:p w14:paraId="40E2788D" w14:textId="77777777" w:rsidR="001F1EB1" w:rsidRPr="00441C74" w:rsidRDefault="001F1EB1" w:rsidP="00230478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14.</w:t>
            </w:r>
          </w:p>
        </w:tc>
        <w:tc>
          <w:tcPr>
            <w:tcW w:w="0" w:type="auto"/>
          </w:tcPr>
          <w:p w14:paraId="4B378AF8" w14:textId="25922FF2" w:rsidR="001F1EB1" w:rsidRPr="00441C74" w:rsidRDefault="001F1EB1" w:rsidP="00230478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Keltuvas neįgaliesiems „Elevex“, Rūtų g., Skaistgirio mst., Joniškio r.</w:t>
            </w:r>
          </w:p>
        </w:tc>
        <w:tc>
          <w:tcPr>
            <w:tcW w:w="0" w:type="auto"/>
          </w:tcPr>
          <w:p w14:paraId="2CDB2C74" w14:textId="77777777" w:rsidR="001F1EB1" w:rsidRPr="00441C74" w:rsidRDefault="001F1EB1" w:rsidP="00230478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mėnuo</w:t>
            </w:r>
          </w:p>
        </w:tc>
        <w:tc>
          <w:tcPr>
            <w:tcW w:w="0" w:type="auto"/>
          </w:tcPr>
          <w:p w14:paraId="6F45283E" w14:textId="77777777" w:rsidR="001F1EB1" w:rsidRPr="00441C74" w:rsidRDefault="001F1EB1" w:rsidP="0023047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24</w:t>
            </w:r>
          </w:p>
        </w:tc>
      </w:tr>
      <w:tr w:rsidR="001F1EB1" w:rsidRPr="00441C74" w14:paraId="6CE5479E" w14:textId="77777777" w:rsidTr="00252398">
        <w:tc>
          <w:tcPr>
            <w:tcW w:w="0" w:type="auto"/>
          </w:tcPr>
          <w:p w14:paraId="0303F2EA" w14:textId="77777777" w:rsidR="001F1EB1" w:rsidRPr="00441C74" w:rsidRDefault="001F1EB1" w:rsidP="00230478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15.</w:t>
            </w:r>
          </w:p>
        </w:tc>
        <w:tc>
          <w:tcPr>
            <w:tcW w:w="0" w:type="auto"/>
          </w:tcPr>
          <w:p w14:paraId="498AA0EC" w14:textId="74461F4B" w:rsidR="001F1EB1" w:rsidRPr="00441C74" w:rsidRDefault="001F1EB1" w:rsidP="00230478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Keltuvas neįgaliesiems „Elevex“, Pakluonių g., Joniškis</w:t>
            </w:r>
          </w:p>
        </w:tc>
        <w:tc>
          <w:tcPr>
            <w:tcW w:w="0" w:type="auto"/>
          </w:tcPr>
          <w:p w14:paraId="664C5421" w14:textId="77777777" w:rsidR="001F1EB1" w:rsidRPr="00441C74" w:rsidRDefault="001F1EB1" w:rsidP="00230478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mėnuo</w:t>
            </w:r>
          </w:p>
        </w:tc>
        <w:tc>
          <w:tcPr>
            <w:tcW w:w="0" w:type="auto"/>
          </w:tcPr>
          <w:p w14:paraId="19445107" w14:textId="77777777" w:rsidR="001F1EB1" w:rsidRPr="00441C74" w:rsidRDefault="001F1EB1" w:rsidP="0023047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24</w:t>
            </w:r>
          </w:p>
        </w:tc>
      </w:tr>
      <w:tr w:rsidR="001F1EB1" w:rsidRPr="00441C74" w14:paraId="421766B3" w14:textId="77777777" w:rsidTr="00252398">
        <w:tc>
          <w:tcPr>
            <w:tcW w:w="0" w:type="auto"/>
          </w:tcPr>
          <w:p w14:paraId="32F95C94" w14:textId="77777777" w:rsidR="001F1EB1" w:rsidRPr="00441C74" w:rsidRDefault="001F1EB1" w:rsidP="0023047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</w:t>
            </w:r>
          </w:p>
        </w:tc>
        <w:tc>
          <w:tcPr>
            <w:tcW w:w="0" w:type="auto"/>
          </w:tcPr>
          <w:p w14:paraId="23616E10" w14:textId="412B6BEB" w:rsidR="001F1EB1" w:rsidRPr="00441C74" w:rsidRDefault="001F1EB1" w:rsidP="0023047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Keltuvas neįgaliesiems „Logic“, M. Slančiausko g., Joniškis</w:t>
            </w:r>
          </w:p>
        </w:tc>
        <w:tc>
          <w:tcPr>
            <w:tcW w:w="0" w:type="auto"/>
          </w:tcPr>
          <w:p w14:paraId="6BC81C8C" w14:textId="77777777" w:rsidR="001F1EB1" w:rsidRPr="00441C74" w:rsidRDefault="001F1EB1" w:rsidP="0023047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mėnuo</w:t>
            </w:r>
          </w:p>
        </w:tc>
        <w:tc>
          <w:tcPr>
            <w:tcW w:w="0" w:type="auto"/>
          </w:tcPr>
          <w:p w14:paraId="76FC24A9" w14:textId="77777777" w:rsidR="001F1EB1" w:rsidRPr="00441C74" w:rsidRDefault="001F1EB1" w:rsidP="0023047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</w:tr>
      <w:tr w:rsidR="001F1EB1" w:rsidRPr="00441C74" w14:paraId="21EEEE25" w14:textId="77777777" w:rsidTr="00252398">
        <w:tc>
          <w:tcPr>
            <w:tcW w:w="0" w:type="auto"/>
          </w:tcPr>
          <w:p w14:paraId="16CBABE2" w14:textId="77777777" w:rsidR="001F1EB1" w:rsidRPr="00441C74" w:rsidRDefault="001F1EB1" w:rsidP="0023047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</w:t>
            </w:r>
          </w:p>
        </w:tc>
        <w:tc>
          <w:tcPr>
            <w:tcW w:w="0" w:type="auto"/>
          </w:tcPr>
          <w:p w14:paraId="1E8DC230" w14:textId="39D7F0F6" w:rsidR="001F1EB1" w:rsidRPr="00441C74" w:rsidRDefault="001F1EB1" w:rsidP="00230478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 xml:space="preserve">Neįgalaus asmens vertikalaus kėlimo platforma </w:t>
            </w:r>
            <w:r>
              <w:rPr>
                <w:rFonts w:ascii="Arial" w:hAnsi="Arial" w:cs="Arial"/>
              </w:rPr>
              <w:t>„Lehner Elevex“ Žemaičių g., Joniškis</w:t>
            </w:r>
          </w:p>
        </w:tc>
        <w:tc>
          <w:tcPr>
            <w:tcW w:w="0" w:type="auto"/>
          </w:tcPr>
          <w:p w14:paraId="3F5F710C" w14:textId="77777777" w:rsidR="001F1EB1" w:rsidRPr="00441C74" w:rsidRDefault="001F1EB1" w:rsidP="00230478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mėnuo</w:t>
            </w:r>
          </w:p>
        </w:tc>
        <w:tc>
          <w:tcPr>
            <w:tcW w:w="0" w:type="auto"/>
          </w:tcPr>
          <w:p w14:paraId="4B80A962" w14:textId="77777777" w:rsidR="001F1EB1" w:rsidRPr="00441C74" w:rsidRDefault="001F1EB1" w:rsidP="0023047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</w:tr>
    </w:tbl>
    <w:p w14:paraId="3211D393" w14:textId="77777777" w:rsidR="00252398" w:rsidRDefault="00252398" w:rsidP="00441C74">
      <w:pPr>
        <w:spacing w:line="276" w:lineRule="auto"/>
        <w:jc w:val="center"/>
        <w:rPr>
          <w:rFonts w:ascii="Arial" w:hAnsi="Arial" w:cs="Arial"/>
          <w:b/>
        </w:rPr>
      </w:pPr>
    </w:p>
    <w:p w14:paraId="76851904" w14:textId="6CE897BB" w:rsidR="00793676" w:rsidRPr="00441C74" w:rsidRDefault="00793676" w:rsidP="00441C74">
      <w:pPr>
        <w:spacing w:line="276" w:lineRule="auto"/>
        <w:jc w:val="center"/>
        <w:rPr>
          <w:rFonts w:ascii="Arial" w:hAnsi="Arial" w:cs="Arial"/>
          <w:b/>
        </w:rPr>
      </w:pPr>
      <w:r w:rsidRPr="00441C74">
        <w:rPr>
          <w:rFonts w:ascii="Arial" w:hAnsi="Arial" w:cs="Arial"/>
          <w:b/>
        </w:rPr>
        <w:t xml:space="preserve">KELTUVŲ REMONTAS                                                                                               </w:t>
      </w:r>
    </w:p>
    <w:p w14:paraId="6B1DABF5" w14:textId="77777777" w:rsidR="00793676" w:rsidRPr="00441C74" w:rsidRDefault="00793676" w:rsidP="00441C74">
      <w:pPr>
        <w:spacing w:line="276" w:lineRule="auto"/>
        <w:jc w:val="center"/>
        <w:rPr>
          <w:rFonts w:ascii="Arial" w:hAnsi="Arial" w:cs="Arial"/>
          <w:b/>
        </w:rPr>
      </w:pPr>
    </w:p>
    <w:p w14:paraId="6C5AB96E" w14:textId="77777777" w:rsidR="00793676" w:rsidRPr="00441C74" w:rsidRDefault="00793676" w:rsidP="00441C74">
      <w:pPr>
        <w:spacing w:line="276" w:lineRule="auto"/>
        <w:jc w:val="center"/>
        <w:rPr>
          <w:rFonts w:ascii="Arial" w:hAnsi="Arial" w:cs="Arial"/>
        </w:rPr>
      </w:pPr>
      <w:r w:rsidRPr="00441C74">
        <w:rPr>
          <w:rFonts w:ascii="Arial" w:hAnsi="Arial" w:cs="Arial"/>
        </w:rPr>
        <w:t xml:space="preserve">                                                                                                                      2 lentelė</w:t>
      </w:r>
    </w:p>
    <w:tbl>
      <w:tblPr>
        <w:tblStyle w:val="Lentelstinklelis"/>
        <w:tblW w:w="5000" w:type="pct"/>
        <w:tblLook w:val="01E0" w:firstRow="1" w:lastRow="1" w:firstColumn="1" w:lastColumn="1" w:noHBand="0" w:noVBand="0"/>
      </w:tblPr>
      <w:tblGrid>
        <w:gridCol w:w="684"/>
        <w:gridCol w:w="7158"/>
        <w:gridCol w:w="918"/>
        <w:gridCol w:w="1094"/>
      </w:tblGrid>
      <w:tr w:rsidR="006B2F7E" w:rsidRPr="00441C74" w14:paraId="13663BAC" w14:textId="77777777" w:rsidTr="00252398">
        <w:tc>
          <w:tcPr>
            <w:tcW w:w="347" w:type="pct"/>
          </w:tcPr>
          <w:p w14:paraId="6A3AE76A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41C74">
              <w:rPr>
                <w:rFonts w:ascii="Arial" w:hAnsi="Arial" w:cs="Arial"/>
                <w:b/>
              </w:rPr>
              <w:t>Eil.</w:t>
            </w:r>
          </w:p>
          <w:p w14:paraId="70CCCE9B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41C74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3632" w:type="pct"/>
          </w:tcPr>
          <w:p w14:paraId="7C1F0F3C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41C74">
              <w:rPr>
                <w:rFonts w:ascii="Arial" w:hAnsi="Arial" w:cs="Arial"/>
                <w:b/>
              </w:rPr>
              <w:t>Pavadinimas</w:t>
            </w:r>
          </w:p>
        </w:tc>
        <w:tc>
          <w:tcPr>
            <w:tcW w:w="466" w:type="pct"/>
          </w:tcPr>
          <w:p w14:paraId="4E98659C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41C74">
              <w:rPr>
                <w:rFonts w:ascii="Arial" w:hAnsi="Arial" w:cs="Arial"/>
                <w:b/>
              </w:rPr>
              <w:t>Mato</w:t>
            </w:r>
          </w:p>
          <w:p w14:paraId="477EF267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41C74">
              <w:rPr>
                <w:rFonts w:ascii="Arial" w:hAnsi="Arial" w:cs="Arial"/>
                <w:b/>
              </w:rPr>
              <w:t>vnt.</w:t>
            </w:r>
          </w:p>
        </w:tc>
        <w:tc>
          <w:tcPr>
            <w:tcW w:w="555" w:type="pct"/>
          </w:tcPr>
          <w:p w14:paraId="6C26465D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41C74">
              <w:rPr>
                <w:rFonts w:ascii="Arial" w:hAnsi="Arial" w:cs="Arial"/>
                <w:b/>
              </w:rPr>
              <w:t>Kiekis</w:t>
            </w:r>
          </w:p>
        </w:tc>
      </w:tr>
      <w:tr w:rsidR="006B2F7E" w:rsidRPr="00441C74" w14:paraId="1ECCC852" w14:textId="77777777" w:rsidTr="00252398">
        <w:tc>
          <w:tcPr>
            <w:tcW w:w="347" w:type="pct"/>
          </w:tcPr>
          <w:p w14:paraId="540BFFE3" w14:textId="77777777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 xml:space="preserve"> 1.</w:t>
            </w:r>
          </w:p>
        </w:tc>
        <w:tc>
          <w:tcPr>
            <w:tcW w:w="3632" w:type="pct"/>
          </w:tcPr>
          <w:p w14:paraId="6B648F77" w14:textId="77777777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Variklio remontas</w:t>
            </w:r>
          </w:p>
        </w:tc>
        <w:tc>
          <w:tcPr>
            <w:tcW w:w="466" w:type="pct"/>
          </w:tcPr>
          <w:p w14:paraId="0BE0A692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vnt.</w:t>
            </w:r>
          </w:p>
        </w:tc>
        <w:tc>
          <w:tcPr>
            <w:tcW w:w="555" w:type="pct"/>
          </w:tcPr>
          <w:p w14:paraId="4462D687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1</w:t>
            </w:r>
          </w:p>
        </w:tc>
      </w:tr>
      <w:tr w:rsidR="006B2F7E" w:rsidRPr="00441C74" w14:paraId="23224E6D" w14:textId="77777777" w:rsidTr="00252398">
        <w:tc>
          <w:tcPr>
            <w:tcW w:w="347" w:type="pct"/>
          </w:tcPr>
          <w:p w14:paraId="312DAC02" w14:textId="77777777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 xml:space="preserve"> 2.</w:t>
            </w:r>
          </w:p>
        </w:tc>
        <w:tc>
          <w:tcPr>
            <w:tcW w:w="3632" w:type="pct"/>
          </w:tcPr>
          <w:p w14:paraId="402CA7BC" w14:textId="77777777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Variklio keitimas</w:t>
            </w:r>
          </w:p>
        </w:tc>
        <w:tc>
          <w:tcPr>
            <w:tcW w:w="466" w:type="pct"/>
          </w:tcPr>
          <w:p w14:paraId="0C2BBD6D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vnt.</w:t>
            </w:r>
          </w:p>
        </w:tc>
        <w:tc>
          <w:tcPr>
            <w:tcW w:w="555" w:type="pct"/>
          </w:tcPr>
          <w:p w14:paraId="050EC82E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1</w:t>
            </w:r>
          </w:p>
        </w:tc>
      </w:tr>
      <w:tr w:rsidR="006B2F7E" w:rsidRPr="00441C74" w14:paraId="0600B38F" w14:textId="77777777" w:rsidTr="00252398">
        <w:tc>
          <w:tcPr>
            <w:tcW w:w="347" w:type="pct"/>
          </w:tcPr>
          <w:p w14:paraId="76276A89" w14:textId="77777777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 xml:space="preserve"> 3.</w:t>
            </w:r>
          </w:p>
        </w:tc>
        <w:tc>
          <w:tcPr>
            <w:tcW w:w="3632" w:type="pct"/>
          </w:tcPr>
          <w:p w14:paraId="612EF9C9" w14:textId="77777777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Sraigtinio keltuvo pagrindinės pavaros veržlės keitimas</w:t>
            </w:r>
          </w:p>
        </w:tc>
        <w:tc>
          <w:tcPr>
            <w:tcW w:w="466" w:type="pct"/>
          </w:tcPr>
          <w:p w14:paraId="62318323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vnt.</w:t>
            </w:r>
          </w:p>
        </w:tc>
        <w:tc>
          <w:tcPr>
            <w:tcW w:w="555" w:type="pct"/>
          </w:tcPr>
          <w:p w14:paraId="2080BDDE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1</w:t>
            </w:r>
          </w:p>
        </w:tc>
      </w:tr>
      <w:tr w:rsidR="006B2F7E" w:rsidRPr="00441C74" w14:paraId="1848EAB1" w14:textId="77777777" w:rsidTr="00252398">
        <w:tc>
          <w:tcPr>
            <w:tcW w:w="347" w:type="pct"/>
          </w:tcPr>
          <w:p w14:paraId="63F53A7B" w14:textId="77777777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 xml:space="preserve"> 4.</w:t>
            </w:r>
          </w:p>
        </w:tc>
        <w:tc>
          <w:tcPr>
            <w:tcW w:w="3632" w:type="pct"/>
          </w:tcPr>
          <w:p w14:paraId="51D1701A" w14:textId="77777777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Pavaros stabdžių mechanizmo keitimas</w:t>
            </w:r>
          </w:p>
        </w:tc>
        <w:tc>
          <w:tcPr>
            <w:tcW w:w="466" w:type="pct"/>
          </w:tcPr>
          <w:p w14:paraId="6AC6731A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vnt.</w:t>
            </w:r>
          </w:p>
        </w:tc>
        <w:tc>
          <w:tcPr>
            <w:tcW w:w="555" w:type="pct"/>
          </w:tcPr>
          <w:p w14:paraId="5A3AAE98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1</w:t>
            </w:r>
          </w:p>
        </w:tc>
      </w:tr>
      <w:tr w:rsidR="006B2F7E" w:rsidRPr="00441C74" w14:paraId="6A948B60" w14:textId="77777777" w:rsidTr="00252398">
        <w:tc>
          <w:tcPr>
            <w:tcW w:w="347" w:type="pct"/>
          </w:tcPr>
          <w:p w14:paraId="40604A3D" w14:textId="77777777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 xml:space="preserve"> 5. </w:t>
            </w:r>
          </w:p>
        </w:tc>
        <w:tc>
          <w:tcPr>
            <w:tcW w:w="3632" w:type="pct"/>
          </w:tcPr>
          <w:p w14:paraId="490CDA01" w14:textId="77777777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Platformos pakabos remontas</w:t>
            </w:r>
          </w:p>
        </w:tc>
        <w:tc>
          <w:tcPr>
            <w:tcW w:w="466" w:type="pct"/>
          </w:tcPr>
          <w:p w14:paraId="0D143C05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vnt.</w:t>
            </w:r>
          </w:p>
        </w:tc>
        <w:tc>
          <w:tcPr>
            <w:tcW w:w="555" w:type="pct"/>
          </w:tcPr>
          <w:p w14:paraId="5C4F559F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1</w:t>
            </w:r>
          </w:p>
        </w:tc>
      </w:tr>
      <w:tr w:rsidR="006B2F7E" w:rsidRPr="00441C74" w14:paraId="7F1BD498" w14:textId="77777777" w:rsidTr="00252398">
        <w:tc>
          <w:tcPr>
            <w:tcW w:w="347" w:type="pct"/>
          </w:tcPr>
          <w:p w14:paraId="5FB3E12D" w14:textId="77777777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 xml:space="preserve"> 6.</w:t>
            </w:r>
          </w:p>
        </w:tc>
        <w:tc>
          <w:tcPr>
            <w:tcW w:w="3632" w:type="pct"/>
          </w:tcPr>
          <w:p w14:paraId="12D26C7E" w14:textId="77777777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Platformos pakabos keitimas</w:t>
            </w:r>
          </w:p>
        </w:tc>
        <w:tc>
          <w:tcPr>
            <w:tcW w:w="466" w:type="pct"/>
          </w:tcPr>
          <w:p w14:paraId="2D98DBE4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vnt.</w:t>
            </w:r>
          </w:p>
        </w:tc>
        <w:tc>
          <w:tcPr>
            <w:tcW w:w="555" w:type="pct"/>
          </w:tcPr>
          <w:p w14:paraId="5C38838E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1</w:t>
            </w:r>
          </w:p>
        </w:tc>
      </w:tr>
      <w:tr w:rsidR="006B2F7E" w:rsidRPr="00441C74" w14:paraId="4956A337" w14:textId="77777777" w:rsidTr="00252398">
        <w:tc>
          <w:tcPr>
            <w:tcW w:w="347" w:type="pct"/>
          </w:tcPr>
          <w:p w14:paraId="69B7CEA4" w14:textId="77777777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 xml:space="preserve"> 7.</w:t>
            </w:r>
          </w:p>
        </w:tc>
        <w:tc>
          <w:tcPr>
            <w:tcW w:w="3632" w:type="pct"/>
          </w:tcPr>
          <w:p w14:paraId="4B7F5A7F" w14:textId="77777777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Keltuvo reduktoriaus remontas</w:t>
            </w:r>
          </w:p>
        </w:tc>
        <w:tc>
          <w:tcPr>
            <w:tcW w:w="466" w:type="pct"/>
          </w:tcPr>
          <w:p w14:paraId="6FBF89B5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vnt.</w:t>
            </w:r>
          </w:p>
        </w:tc>
        <w:tc>
          <w:tcPr>
            <w:tcW w:w="555" w:type="pct"/>
          </w:tcPr>
          <w:p w14:paraId="2212E136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1</w:t>
            </w:r>
          </w:p>
        </w:tc>
      </w:tr>
      <w:tr w:rsidR="006B2F7E" w:rsidRPr="00441C74" w14:paraId="47542F5B" w14:textId="77777777" w:rsidTr="00252398">
        <w:tc>
          <w:tcPr>
            <w:tcW w:w="347" w:type="pct"/>
          </w:tcPr>
          <w:p w14:paraId="1BC06394" w14:textId="77777777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 xml:space="preserve"> 8.</w:t>
            </w:r>
          </w:p>
        </w:tc>
        <w:tc>
          <w:tcPr>
            <w:tcW w:w="3632" w:type="pct"/>
          </w:tcPr>
          <w:p w14:paraId="3EB8DC23" w14:textId="77777777" w:rsidR="006B2F7E" w:rsidRPr="00441C74" w:rsidRDefault="006B2F7E" w:rsidP="00441C74">
            <w:pPr>
              <w:spacing w:line="276" w:lineRule="auto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Keltuvo reduktoriaus keitimas</w:t>
            </w:r>
          </w:p>
        </w:tc>
        <w:tc>
          <w:tcPr>
            <w:tcW w:w="466" w:type="pct"/>
          </w:tcPr>
          <w:p w14:paraId="54E20D78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vnt.</w:t>
            </w:r>
          </w:p>
        </w:tc>
        <w:tc>
          <w:tcPr>
            <w:tcW w:w="555" w:type="pct"/>
          </w:tcPr>
          <w:p w14:paraId="7F2B9DDD" w14:textId="77777777" w:rsidR="006B2F7E" w:rsidRPr="00441C74" w:rsidRDefault="006B2F7E" w:rsidP="00441C7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41C74">
              <w:rPr>
                <w:rFonts w:ascii="Arial" w:hAnsi="Arial" w:cs="Arial"/>
              </w:rPr>
              <w:t>1</w:t>
            </w:r>
          </w:p>
        </w:tc>
      </w:tr>
    </w:tbl>
    <w:p w14:paraId="3BFF8E55" w14:textId="77777777" w:rsidR="00793676" w:rsidRPr="00441C74" w:rsidRDefault="00793676" w:rsidP="00441C74">
      <w:pPr>
        <w:spacing w:line="276" w:lineRule="auto"/>
        <w:rPr>
          <w:rFonts w:ascii="Arial" w:hAnsi="Arial" w:cs="Arial"/>
        </w:rPr>
      </w:pPr>
    </w:p>
    <w:p w14:paraId="56042C7E" w14:textId="77777777" w:rsidR="004C4355" w:rsidRPr="00441C74" w:rsidRDefault="00515E29" w:rsidP="00441C74">
      <w:pPr>
        <w:spacing w:line="276" w:lineRule="auto"/>
        <w:jc w:val="center"/>
        <w:rPr>
          <w:rFonts w:ascii="Arial" w:hAnsi="Arial" w:cs="Arial"/>
        </w:rPr>
      </w:pPr>
      <w:r w:rsidRPr="00441C74">
        <w:rPr>
          <w:rFonts w:ascii="Arial" w:hAnsi="Arial" w:cs="Arial"/>
        </w:rPr>
        <w:t>___________________________</w:t>
      </w:r>
    </w:p>
    <w:sectPr w:rsidR="004C4355" w:rsidRPr="00441C74" w:rsidSect="00735FBE">
      <w:pgSz w:w="11906" w:h="16838"/>
      <w:pgMar w:top="539" w:right="567" w:bottom="540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Antrat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502206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716B"/>
    <w:rsid w:val="00034BFC"/>
    <w:rsid w:val="000362EC"/>
    <w:rsid w:val="00087002"/>
    <w:rsid w:val="0017622B"/>
    <w:rsid w:val="00182D1C"/>
    <w:rsid w:val="001A31A6"/>
    <w:rsid w:val="001B46B6"/>
    <w:rsid w:val="001F1EB1"/>
    <w:rsid w:val="002176A1"/>
    <w:rsid w:val="00233F78"/>
    <w:rsid w:val="00252398"/>
    <w:rsid w:val="00261A80"/>
    <w:rsid w:val="002E7C48"/>
    <w:rsid w:val="00331650"/>
    <w:rsid w:val="003B241F"/>
    <w:rsid w:val="00441C74"/>
    <w:rsid w:val="004441C9"/>
    <w:rsid w:val="00467253"/>
    <w:rsid w:val="004A16B8"/>
    <w:rsid w:val="004B0759"/>
    <w:rsid w:val="004C4355"/>
    <w:rsid w:val="004F592D"/>
    <w:rsid w:val="0050191D"/>
    <w:rsid w:val="00515E29"/>
    <w:rsid w:val="005448C8"/>
    <w:rsid w:val="005A39FF"/>
    <w:rsid w:val="006036F1"/>
    <w:rsid w:val="006238FD"/>
    <w:rsid w:val="0067152A"/>
    <w:rsid w:val="006764AA"/>
    <w:rsid w:val="00677425"/>
    <w:rsid w:val="006B2F7E"/>
    <w:rsid w:val="006F2DA3"/>
    <w:rsid w:val="007028AA"/>
    <w:rsid w:val="007238DF"/>
    <w:rsid w:val="00735FBE"/>
    <w:rsid w:val="00743006"/>
    <w:rsid w:val="00793676"/>
    <w:rsid w:val="007B2DAE"/>
    <w:rsid w:val="007C633A"/>
    <w:rsid w:val="008141E8"/>
    <w:rsid w:val="008C707F"/>
    <w:rsid w:val="009D5E68"/>
    <w:rsid w:val="00AB6FA1"/>
    <w:rsid w:val="00AC6D6B"/>
    <w:rsid w:val="00AD257E"/>
    <w:rsid w:val="00AE204F"/>
    <w:rsid w:val="00B27A76"/>
    <w:rsid w:val="00B62209"/>
    <w:rsid w:val="00B96514"/>
    <w:rsid w:val="00BB25C4"/>
    <w:rsid w:val="00BC62F0"/>
    <w:rsid w:val="00BF26F1"/>
    <w:rsid w:val="00C109CB"/>
    <w:rsid w:val="00C31FAB"/>
    <w:rsid w:val="00C616DD"/>
    <w:rsid w:val="00C64088"/>
    <w:rsid w:val="00C7159E"/>
    <w:rsid w:val="00C7423F"/>
    <w:rsid w:val="00C854E7"/>
    <w:rsid w:val="00C94C07"/>
    <w:rsid w:val="00D107E0"/>
    <w:rsid w:val="00D20EE1"/>
    <w:rsid w:val="00D26A0D"/>
    <w:rsid w:val="00D75D36"/>
    <w:rsid w:val="00D7716B"/>
    <w:rsid w:val="00D86000"/>
    <w:rsid w:val="00DB431C"/>
    <w:rsid w:val="00E411C1"/>
    <w:rsid w:val="00E43B44"/>
    <w:rsid w:val="00E55838"/>
    <w:rsid w:val="00E8089E"/>
    <w:rsid w:val="00EA61BF"/>
    <w:rsid w:val="00F505E1"/>
    <w:rsid w:val="00F759A4"/>
    <w:rsid w:val="00FE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F4EABC"/>
  <w15:docId w15:val="{94F719EC-325E-476A-B6FC-8D0870CE8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C31FAB"/>
    <w:rPr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6B2F7E"/>
    <w:pPr>
      <w:keepNext/>
      <w:widowControl w:val="0"/>
      <w:numPr>
        <w:numId w:val="1"/>
      </w:numPr>
      <w:spacing w:after="40"/>
      <w:jc w:val="center"/>
      <w:outlineLvl w:val="0"/>
    </w:pPr>
    <w:rPr>
      <w:rFonts w:ascii="Arial" w:hAnsi="Arial" w:cs="Arial"/>
      <w:b/>
      <w:sz w:val="20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4C43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rsid w:val="006B2F7E"/>
    <w:rPr>
      <w:rFonts w:ascii="Arial" w:hAnsi="Arial" w:cs="Arial"/>
      <w:b/>
      <w:szCs w:val="28"/>
    </w:rPr>
  </w:style>
  <w:style w:type="paragraph" w:styleId="Betarp">
    <w:name w:val="No Spacing"/>
    <w:uiPriority w:val="1"/>
    <w:qFormat/>
    <w:rsid w:val="006B2F7E"/>
    <w:pPr>
      <w:widowControl w:val="0"/>
      <w:suppressAutoHyphens/>
    </w:pPr>
    <w:rPr>
      <w:rFonts w:eastAsia="Lucida Sans Unicode" w:cs="Tahoma"/>
      <w:color w:val="000000"/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EDD362-6D96-4C1B-9A56-D72931A3E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2623</Words>
  <Characters>1496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smilte</dc:creator>
  <cp:keywords/>
  <dc:description/>
  <cp:lastModifiedBy>Gražina Gofman</cp:lastModifiedBy>
  <cp:revision>17</cp:revision>
  <cp:lastPrinted>2013-06-20T08:52:00Z</cp:lastPrinted>
  <dcterms:created xsi:type="dcterms:W3CDTF">2024-01-24T08:37:00Z</dcterms:created>
  <dcterms:modified xsi:type="dcterms:W3CDTF">2025-09-16T07:29:00Z</dcterms:modified>
</cp:coreProperties>
</file>